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36" w:rsidRDefault="000B3C36" w:rsidP="00AB4318">
      <w:pPr>
        <w:autoSpaceDE w:val="0"/>
        <w:autoSpaceDN w:val="0"/>
        <w:adjustRightInd w:val="0"/>
        <w:spacing w:after="0" w:line="240" w:lineRule="auto"/>
        <w:ind w:left="8496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Załącznik nr 2 </w:t>
      </w:r>
    </w:p>
    <w:p w:rsidR="000B3C36" w:rsidRDefault="000B3C36" w:rsidP="00AB4318">
      <w:pPr>
        <w:autoSpaceDE w:val="0"/>
        <w:autoSpaceDN w:val="0"/>
        <w:adjustRightInd w:val="0"/>
        <w:spacing w:after="0" w:line="240" w:lineRule="auto"/>
        <w:ind w:left="8496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 </w:t>
      </w:r>
      <w:r w:rsidR="00E7627D">
        <w:rPr>
          <w:rFonts w:ascii="Calibri-Bold" w:hAnsi="Calibri-Bold" w:cs="Calibri-Bold"/>
          <w:b/>
          <w:bCs/>
        </w:rPr>
        <w:t>uchwały Zarządu Powiatu Nr 511/2023</w:t>
      </w:r>
    </w:p>
    <w:p w:rsidR="000B3C36" w:rsidRDefault="00E7627D" w:rsidP="00AB4318">
      <w:pPr>
        <w:autoSpaceDE w:val="0"/>
        <w:autoSpaceDN w:val="0"/>
        <w:adjustRightInd w:val="0"/>
        <w:spacing w:after="0" w:line="240" w:lineRule="auto"/>
        <w:ind w:left="8496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 dnia 18 października 2023 r.</w:t>
      </w:r>
      <w:bookmarkStart w:id="0" w:name="_GoBack"/>
      <w:bookmarkEnd w:id="0"/>
    </w:p>
    <w:p w:rsidR="000B3C36" w:rsidRDefault="000B3C36" w:rsidP="000B3C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43034" w:rsidRDefault="000B3C36" w:rsidP="000B3C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Formularz zgłaszania opinii i uwag do projektu Programu w</w:t>
      </w:r>
      <w:r w:rsidR="002A182C">
        <w:rPr>
          <w:rFonts w:ascii="Calibri-Bold" w:hAnsi="Calibri-Bold" w:cs="Calibri-Bold"/>
          <w:b/>
          <w:bCs/>
          <w:sz w:val="28"/>
          <w:szCs w:val="28"/>
        </w:rPr>
        <w:t xml:space="preserve">spółpracy Powiatu Łęczyckiego </w:t>
      </w:r>
      <w:r w:rsidR="002A182C">
        <w:rPr>
          <w:rFonts w:ascii="Calibri-Bold" w:hAnsi="Calibri-Bold" w:cs="Calibri-Bold"/>
          <w:b/>
          <w:bCs/>
          <w:sz w:val="28"/>
          <w:szCs w:val="28"/>
        </w:rPr>
        <w:br/>
        <w:t xml:space="preserve">z </w:t>
      </w:r>
      <w:r>
        <w:rPr>
          <w:rFonts w:ascii="Calibri-Bold" w:hAnsi="Calibri-Bold" w:cs="Calibri-Bold"/>
          <w:b/>
          <w:bCs/>
          <w:sz w:val="28"/>
          <w:szCs w:val="28"/>
        </w:rPr>
        <w:t>organizacjami pozarządowymi oraz podmiotami wymienionymi w art. 3 ustawy z dnia 24 kwietnia 2003 r. o działalności pożytku publicznego i o wolontariacie w 2024 r.</w:t>
      </w:r>
    </w:p>
    <w:p w:rsidR="00AB4318" w:rsidRDefault="00AB4318" w:rsidP="000B3C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2829"/>
        <w:gridCol w:w="2829"/>
        <w:gridCol w:w="2829"/>
      </w:tblGrid>
      <w:tr w:rsidR="00AB4318" w:rsidTr="00AB4318">
        <w:tc>
          <w:tcPr>
            <w:tcW w:w="675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982" w:type="dxa"/>
          </w:tcPr>
          <w:p w:rsidR="00AB4318" w:rsidRPr="00AB4318" w:rsidRDefault="00AB4318" w:rsidP="00AB431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Nazwa organizacji</w:t>
            </w:r>
          </w:p>
          <w:p w:rsidR="00AB4318" w:rsidRDefault="00AB4318" w:rsidP="00AB431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pozarządowej/podmiotu wymienionego w</w:t>
            </w:r>
            <w:r w:rsidR="00D13E1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art. 3 ust. 3 ustawy o działalności pożytku</w:t>
            </w:r>
            <w:r w:rsidR="00D13E1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publicznego i o wolontariacie</w:t>
            </w: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Uwagi i wnioski</w:t>
            </w:r>
          </w:p>
        </w:tc>
        <w:tc>
          <w:tcPr>
            <w:tcW w:w="2829" w:type="dxa"/>
          </w:tcPr>
          <w:p w:rsidR="00AB4318" w:rsidRPr="00AB4318" w:rsidRDefault="00AB4318" w:rsidP="00AB431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Numer telefonu lub</w:t>
            </w:r>
          </w:p>
          <w:p w:rsidR="00AB4318" w:rsidRDefault="00AB4318" w:rsidP="00AB431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adres e-mail</w:t>
            </w: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AB4318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Czytelny podpis</w:t>
            </w:r>
          </w:p>
        </w:tc>
      </w:tr>
      <w:tr w:rsidR="00AB4318" w:rsidTr="00AB4318">
        <w:tc>
          <w:tcPr>
            <w:tcW w:w="675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AB4318" w:rsidTr="00AB4318">
        <w:tc>
          <w:tcPr>
            <w:tcW w:w="675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  <w:tr w:rsidR="00AB4318" w:rsidTr="00AB4318">
        <w:tc>
          <w:tcPr>
            <w:tcW w:w="675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AB4318" w:rsidRDefault="00AB4318" w:rsidP="000B3C3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</w:tr>
    </w:tbl>
    <w:p w:rsidR="00AB4318" w:rsidRPr="000B3C36" w:rsidRDefault="00AB4318" w:rsidP="000B3C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sectPr w:rsidR="00AB4318" w:rsidRPr="000B3C36" w:rsidSect="000B3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6"/>
    <w:rsid w:val="000B3C36"/>
    <w:rsid w:val="00130A76"/>
    <w:rsid w:val="001C1FFD"/>
    <w:rsid w:val="002A182C"/>
    <w:rsid w:val="00AB4318"/>
    <w:rsid w:val="00BF6911"/>
    <w:rsid w:val="00D13E1B"/>
    <w:rsid w:val="00E7627D"/>
    <w:rsid w:val="00F76D1B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Jankowski</dc:creator>
  <cp:lastModifiedBy>Janusz Jankowski</cp:lastModifiedBy>
  <cp:revision>2</cp:revision>
  <cp:lastPrinted>2023-10-17T12:26:00Z</cp:lastPrinted>
  <dcterms:created xsi:type="dcterms:W3CDTF">2023-10-18T10:25:00Z</dcterms:created>
  <dcterms:modified xsi:type="dcterms:W3CDTF">2023-10-18T10:25:00Z</dcterms:modified>
</cp:coreProperties>
</file>